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97B" w:rsidRPr="00033C6E" w:rsidRDefault="00105EA1" w:rsidP="00033C6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33C6E">
        <w:rPr>
          <w:rFonts w:ascii="Times New Roman" w:hAnsi="Times New Roman" w:cs="Times New Roman"/>
          <w:sz w:val="28"/>
          <w:szCs w:val="28"/>
          <w:u w:val="single"/>
        </w:rPr>
        <w:t>На бланке организации</w:t>
      </w:r>
    </w:p>
    <w:p w:rsidR="006F20AF" w:rsidRPr="00033C6E" w:rsidRDefault="006F20AF" w:rsidP="006F20AF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C6E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Президенту</w:t>
      </w:r>
    </w:p>
    <w:p w:rsidR="006F20AF" w:rsidRPr="00033C6E" w:rsidRDefault="006F20AF" w:rsidP="006F20AF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C6E">
        <w:rPr>
          <w:rFonts w:ascii="Times New Roman" w:hAnsi="Times New Roman" w:cs="Times New Roman"/>
          <w:sz w:val="28"/>
          <w:szCs w:val="28"/>
          <w:shd w:val="clear" w:color="auto" w:fill="FFFFFF"/>
        </w:rPr>
        <w:t>Ассоциации «Национальное объединение строителей»</w:t>
      </w:r>
    </w:p>
    <w:p w:rsidR="006F20AF" w:rsidRPr="00033C6E" w:rsidRDefault="006F20AF" w:rsidP="006F20AF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C6E">
        <w:rPr>
          <w:rFonts w:ascii="Times New Roman" w:hAnsi="Times New Roman" w:cs="Times New Roman"/>
          <w:sz w:val="28"/>
          <w:szCs w:val="28"/>
          <w:shd w:val="clear" w:color="auto" w:fill="FFFFFF"/>
        </w:rPr>
        <w:t>А.Н. Глушкову</w:t>
      </w:r>
    </w:p>
    <w:p w:rsidR="00105EA1" w:rsidRPr="00033C6E" w:rsidRDefault="00163441" w:rsidP="006F20AF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" w:history="1">
        <w:r w:rsidR="006F20AF" w:rsidRPr="00033C6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info@nostroy.ru</w:t>
        </w:r>
      </w:hyperlink>
    </w:p>
    <w:p w:rsidR="006F20AF" w:rsidRPr="00033C6E" w:rsidRDefault="006F20AF" w:rsidP="006F20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F214D" w:rsidRPr="00033C6E" w:rsidRDefault="009F214D" w:rsidP="00105EA1">
      <w:pPr>
        <w:jc w:val="right"/>
        <w:rPr>
          <w:rFonts w:ascii="Times New Roman" w:hAnsi="Times New Roman" w:cs="Times New Roman"/>
          <w:sz w:val="28"/>
          <w:szCs w:val="28"/>
        </w:rPr>
      </w:pPr>
      <w:r w:rsidRPr="00033C6E">
        <w:rPr>
          <w:rFonts w:ascii="Times New Roman" w:hAnsi="Times New Roman" w:cs="Times New Roman"/>
          <w:sz w:val="28"/>
          <w:szCs w:val="28"/>
        </w:rPr>
        <w:t>129090, Москва, проспект Мира, д. 6</w:t>
      </w:r>
    </w:p>
    <w:p w:rsidR="00826B05" w:rsidRDefault="00826B05" w:rsidP="00105EA1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F214D" w:rsidRDefault="009F214D" w:rsidP="009F214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6B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Уважаемый </w:t>
      </w:r>
      <w:r w:rsidR="00256DE5">
        <w:rPr>
          <w:rFonts w:ascii="Times New Roman" w:hAnsi="Times New Roman" w:cs="Times New Roman"/>
          <w:sz w:val="28"/>
          <w:szCs w:val="28"/>
          <w:shd w:val="clear" w:color="auto" w:fill="FFFFFF"/>
        </w:rPr>
        <w:t>Антон Николаевич</w:t>
      </w:r>
      <w:r w:rsidRPr="00826B05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47497D" w:rsidRDefault="0047497D" w:rsidP="009F214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6AC0" w:rsidRDefault="00C46AC0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AC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Просим включить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(наименование организации)</w:t>
      </w:r>
      <w:r w:rsidR="004749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47497D" w:rsidRPr="004749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Национальн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ый реестр</w:t>
      </w:r>
      <w:r w:rsidR="0047497D" w:rsidRPr="004749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добросовестных производителей</w:t>
      </w:r>
      <w:r w:rsidR="008203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поставщиков.</w:t>
      </w:r>
    </w:p>
    <w:p w:rsidR="00033C6E" w:rsidRDefault="00033C6E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об организации:</w:t>
      </w:r>
    </w:p>
    <w:p w:rsidR="00033C6E" w:rsidRDefault="00033C6E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Наименование____________________________________________________</w:t>
      </w:r>
    </w:p>
    <w:p w:rsidR="00033C6E" w:rsidRDefault="00033C6E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ИНН, ОГРН______________________________________________________</w:t>
      </w:r>
    </w:p>
    <w:p w:rsidR="00033C6E" w:rsidRDefault="00033C6E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Виды производимой продукции:</w:t>
      </w:r>
    </w:p>
    <w:p w:rsidR="00033C6E" w:rsidRDefault="00033C6E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</w:t>
      </w:r>
    </w:p>
    <w:p w:rsidR="00033C6E" w:rsidRDefault="00033C6E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</w:t>
      </w:r>
    </w:p>
    <w:p w:rsidR="00163441" w:rsidRDefault="00163441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Обязуемся предоставить доступ экспертам для проведения выездного технического аудиты производственной площадки.</w:t>
      </w:r>
      <w:bookmarkStart w:id="0" w:name="_GoBack"/>
      <w:bookmarkEnd w:id="0"/>
    </w:p>
    <w:p w:rsidR="008203BC" w:rsidRDefault="00C46AC0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Обязуемся</w:t>
      </w:r>
      <w:r w:rsidR="008203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03BC" w:rsidRPr="008203BC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использовать маркировку «Знак качества НОСТРОЙ»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производимой продукции</w:t>
      </w:r>
      <w:r w:rsidR="008203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03BC" w:rsidRPr="008203BC">
        <w:rPr>
          <w:rFonts w:ascii="Times New Roman" w:hAnsi="Times New Roman" w:cs="Times New Roman"/>
          <w:sz w:val="28"/>
          <w:szCs w:val="28"/>
          <w:shd w:val="clear" w:color="auto" w:fill="FFFFFF"/>
        </w:rPr>
        <w:t>для информирования потребителей о соответствии нашей продукции установленным критериям добросовестности и высоким стандартам качества.</w:t>
      </w:r>
    </w:p>
    <w:p w:rsidR="000250C4" w:rsidRPr="000250C4" w:rsidRDefault="000250C4" w:rsidP="008203B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250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тветственным за взаимодействие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0250C4">
        <w:rPr>
          <w:rFonts w:ascii="Times New Roman" w:hAnsi="Times New Roman" w:cs="Times New Roman"/>
          <w:sz w:val="28"/>
          <w:szCs w:val="28"/>
          <w:shd w:val="clear" w:color="auto" w:fill="FFFFFF"/>
        </w:rPr>
        <w:t>ашей организацией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250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назначен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:rsidR="000250C4" w:rsidRDefault="000250C4" w:rsidP="000250C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-mail: </w:t>
      </w:r>
      <w:r w:rsidRPr="004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0250C4" w:rsidRPr="000250C4" w:rsidRDefault="000250C4" w:rsidP="0098640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z-Cyrl-UZ"/>
        </w:rPr>
      </w:pPr>
    </w:p>
    <w:p w:rsidR="009F214D" w:rsidRPr="00033C6E" w:rsidRDefault="009F214D" w:rsidP="001D0587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36BA" w:rsidRPr="00033C6E" w:rsidRDefault="003936BA" w:rsidP="003936BA">
      <w:pPr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C6E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Должность/ФИО</w:t>
      </w:r>
    </w:p>
    <w:p w:rsidR="003936BA" w:rsidRPr="00033C6E" w:rsidRDefault="003936BA" w:rsidP="003936BA">
      <w:pPr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C6E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Подпись/Печать</w:t>
      </w:r>
    </w:p>
    <w:sectPr w:rsidR="003936BA" w:rsidRPr="00033C6E" w:rsidSect="00826B05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A1"/>
    <w:rsid w:val="000250C4"/>
    <w:rsid w:val="00033C6E"/>
    <w:rsid w:val="00105EA1"/>
    <w:rsid w:val="00163441"/>
    <w:rsid w:val="001D0587"/>
    <w:rsid w:val="00256DE5"/>
    <w:rsid w:val="002F4E6F"/>
    <w:rsid w:val="00371F37"/>
    <w:rsid w:val="003936BA"/>
    <w:rsid w:val="0047497D"/>
    <w:rsid w:val="00572C37"/>
    <w:rsid w:val="006F20AF"/>
    <w:rsid w:val="008203BC"/>
    <w:rsid w:val="00826B05"/>
    <w:rsid w:val="008C497B"/>
    <w:rsid w:val="00986401"/>
    <w:rsid w:val="009F214D"/>
    <w:rsid w:val="00C4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03E93-442D-46B6-99D8-128BB417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EA1"/>
    <w:rPr>
      <w:color w:val="0000FF"/>
      <w:u w:val="single"/>
    </w:rPr>
  </w:style>
  <w:style w:type="character" w:styleId="a4">
    <w:name w:val="Strong"/>
    <w:basedOn w:val="a0"/>
    <w:uiPriority w:val="22"/>
    <w:qFormat/>
    <w:rsid w:val="009F21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6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401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8640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86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9864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7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nostro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Baranov_2023@outlook.com</dc:creator>
  <cp:keywords/>
  <dc:description/>
  <cp:lastModifiedBy>Мальцева Ольга Викторовна</cp:lastModifiedBy>
  <cp:revision>4</cp:revision>
  <dcterms:created xsi:type="dcterms:W3CDTF">2026-04-03T08:44:00Z</dcterms:created>
  <dcterms:modified xsi:type="dcterms:W3CDTF">2026-04-07T12:10:00Z</dcterms:modified>
</cp:coreProperties>
</file>